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4F0" w:rsidRDefault="007974F0" w:rsidP="00DC0E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B61D52" w:rsidRDefault="00890D13" w:rsidP="00DC0E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4F0">
        <w:rPr>
          <w:rFonts w:ascii="Times New Roman" w:hAnsi="Times New Roman" w:cs="Times New Roman"/>
          <w:b/>
          <w:sz w:val="28"/>
          <w:szCs w:val="28"/>
        </w:rPr>
        <w:t xml:space="preserve">работы кафедры </w:t>
      </w:r>
      <w:r w:rsidR="00443604">
        <w:rPr>
          <w:rFonts w:ascii="Times New Roman" w:hAnsi="Times New Roman" w:cs="Times New Roman"/>
          <w:b/>
          <w:sz w:val="28"/>
          <w:szCs w:val="28"/>
        </w:rPr>
        <w:t>симуляционных методов обучения в медицине</w:t>
      </w:r>
      <w:r w:rsidRPr="007974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0D13" w:rsidRDefault="00890D13" w:rsidP="00DC0E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4F0">
        <w:rPr>
          <w:rFonts w:ascii="Times New Roman" w:hAnsi="Times New Roman" w:cs="Times New Roman"/>
          <w:b/>
          <w:sz w:val="28"/>
          <w:szCs w:val="28"/>
        </w:rPr>
        <w:t>на 20</w:t>
      </w:r>
      <w:r w:rsidR="00196AEE">
        <w:rPr>
          <w:rFonts w:ascii="Times New Roman" w:hAnsi="Times New Roman" w:cs="Times New Roman"/>
          <w:b/>
          <w:sz w:val="28"/>
          <w:szCs w:val="28"/>
        </w:rPr>
        <w:t>2</w:t>
      </w:r>
      <w:r w:rsidR="009E1B24">
        <w:rPr>
          <w:rFonts w:ascii="Times New Roman" w:hAnsi="Times New Roman" w:cs="Times New Roman"/>
          <w:b/>
          <w:sz w:val="28"/>
          <w:szCs w:val="28"/>
        </w:rPr>
        <w:t>2</w:t>
      </w:r>
      <w:r w:rsidRPr="007974F0">
        <w:rPr>
          <w:rFonts w:ascii="Times New Roman" w:hAnsi="Times New Roman" w:cs="Times New Roman"/>
          <w:b/>
          <w:sz w:val="28"/>
          <w:szCs w:val="28"/>
        </w:rPr>
        <w:t>-202</w:t>
      </w:r>
      <w:r w:rsidR="009E1B24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Pr="007974F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4"/>
        <w:tblW w:w="10632" w:type="dxa"/>
        <w:tblInd w:w="-998" w:type="dxa"/>
        <w:tblLook w:val="04A0" w:firstRow="1" w:lastRow="0" w:firstColumn="1" w:lastColumn="0" w:noHBand="0" w:noVBand="1"/>
      </w:tblPr>
      <w:tblGrid>
        <w:gridCol w:w="6090"/>
        <w:gridCol w:w="2744"/>
        <w:gridCol w:w="1798"/>
      </w:tblGrid>
      <w:tr w:rsidR="009E1B24" w:rsidTr="009E1B24">
        <w:tc>
          <w:tcPr>
            <w:tcW w:w="6090" w:type="dxa"/>
          </w:tcPr>
          <w:p w:rsidR="009E1B24" w:rsidRPr="00DC0ED3" w:rsidRDefault="009E1B24" w:rsidP="00392F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0ED3">
              <w:rPr>
                <w:rFonts w:ascii="Times New Roman" w:hAnsi="Times New Roman"/>
                <w:b/>
                <w:sz w:val="28"/>
                <w:szCs w:val="28"/>
              </w:rPr>
              <w:t>Мероприятия, вид деятельности</w:t>
            </w:r>
          </w:p>
        </w:tc>
        <w:tc>
          <w:tcPr>
            <w:tcW w:w="2744" w:type="dxa"/>
          </w:tcPr>
          <w:p w:rsidR="009E1B24" w:rsidRPr="00DC0ED3" w:rsidRDefault="009E1B24" w:rsidP="00B61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798" w:type="dxa"/>
            <w:tcBorders>
              <w:right w:val="nil"/>
            </w:tcBorders>
          </w:tcPr>
          <w:p w:rsidR="009E1B24" w:rsidRDefault="009E1B24" w:rsidP="00B61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</w:tr>
      <w:tr w:rsidR="009E1B24" w:rsidTr="009E1B24">
        <w:tc>
          <w:tcPr>
            <w:tcW w:w="8834" w:type="dxa"/>
            <w:gridSpan w:val="2"/>
          </w:tcPr>
          <w:p w:rsidR="009E1B24" w:rsidRDefault="009E1B24" w:rsidP="00392F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0D13">
              <w:rPr>
                <w:rFonts w:ascii="Times New Roman" w:hAnsi="Times New Roman"/>
                <w:b/>
                <w:sz w:val="28"/>
                <w:szCs w:val="28"/>
              </w:rPr>
              <w:t xml:space="preserve">Учебная и </w:t>
            </w:r>
            <w:proofErr w:type="spellStart"/>
            <w:r w:rsidRPr="00890D13">
              <w:rPr>
                <w:rFonts w:ascii="Times New Roman" w:hAnsi="Times New Roman"/>
                <w:b/>
                <w:sz w:val="28"/>
                <w:szCs w:val="28"/>
              </w:rPr>
              <w:t>учебно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90D13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90D13">
              <w:rPr>
                <w:rFonts w:ascii="Times New Roman" w:hAnsi="Times New Roman"/>
                <w:b/>
                <w:sz w:val="28"/>
                <w:szCs w:val="28"/>
              </w:rPr>
              <w:t>методическая работа</w:t>
            </w:r>
          </w:p>
        </w:tc>
        <w:tc>
          <w:tcPr>
            <w:tcW w:w="1798" w:type="dxa"/>
            <w:vMerge w:val="restart"/>
            <w:tcBorders>
              <w:right w:val="nil"/>
            </w:tcBorders>
          </w:tcPr>
          <w:p w:rsidR="009E1B24" w:rsidRDefault="009E1B24" w:rsidP="00392F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E1B24" w:rsidRPr="00140324" w:rsidRDefault="009E1B24" w:rsidP="00392F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324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9E1B24" w:rsidRPr="00FB420A" w:rsidTr="009E1B24">
        <w:tc>
          <w:tcPr>
            <w:tcW w:w="6090" w:type="dxa"/>
          </w:tcPr>
          <w:p w:rsidR="009E1B24" w:rsidRPr="00FB420A" w:rsidRDefault="009E1B24" w:rsidP="00443604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>1.Выполнение учебной нагрузки кафедры по программам   специалитета (1,2,3,4 курсы лечебного и педиатрического факультетов)   в полном объеме в соответствии с утвержденной нагрузкой.</w:t>
            </w:r>
          </w:p>
        </w:tc>
        <w:tc>
          <w:tcPr>
            <w:tcW w:w="2744" w:type="dxa"/>
          </w:tcPr>
          <w:p w:rsidR="009E1B24" w:rsidRPr="00FB420A" w:rsidRDefault="009E1B24" w:rsidP="00B61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>Все преподаватели</w:t>
            </w:r>
          </w:p>
        </w:tc>
        <w:tc>
          <w:tcPr>
            <w:tcW w:w="1798" w:type="dxa"/>
            <w:vMerge/>
            <w:tcBorders>
              <w:right w:val="nil"/>
            </w:tcBorders>
          </w:tcPr>
          <w:p w:rsidR="009E1B24" w:rsidRPr="00FB420A" w:rsidRDefault="009E1B24" w:rsidP="00B61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B24" w:rsidRPr="00FB420A" w:rsidTr="009E1B24">
        <w:tc>
          <w:tcPr>
            <w:tcW w:w="6090" w:type="dxa"/>
          </w:tcPr>
          <w:p w:rsidR="009E1B24" w:rsidRPr="00FB420A" w:rsidRDefault="009E1B24" w:rsidP="00443604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 xml:space="preserve">2.Внедрение новых образовательных </w:t>
            </w:r>
            <w:proofErr w:type="spellStart"/>
            <w:r w:rsidRPr="00FB420A">
              <w:rPr>
                <w:rFonts w:ascii="Times New Roman" w:hAnsi="Times New Roman"/>
                <w:sz w:val="24"/>
                <w:szCs w:val="24"/>
              </w:rPr>
              <w:t>контентов</w:t>
            </w:r>
            <w:proofErr w:type="spellEnd"/>
            <w:r w:rsidRPr="00FB420A">
              <w:rPr>
                <w:rFonts w:ascii="Times New Roman" w:hAnsi="Times New Roman"/>
                <w:sz w:val="24"/>
                <w:szCs w:val="24"/>
              </w:rPr>
              <w:t xml:space="preserve">   на образовательном портале, достижение показателя не менее 1,0 выполненной на каждую ставку ППС студенческой работы</w:t>
            </w:r>
          </w:p>
        </w:tc>
        <w:tc>
          <w:tcPr>
            <w:tcW w:w="2744" w:type="dxa"/>
          </w:tcPr>
          <w:p w:rsidR="009E1B24" w:rsidRPr="00FB420A" w:rsidRDefault="009E1B24" w:rsidP="00B61D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>Все преподаватели</w:t>
            </w:r>
          </w:p>
        </w:tc>
        <w:tc>
          <w:tcPr>
            <w:tcW w:w="1798" w:type="dxa"/>
            <w:tcBorders>
              <w:right w:val="nil"/>
            </w:tcBorders>
          </w:tcPr>
          <w:p w:rsidR="009E1B24" w:rsidRPr="00FB420A" w:rsidRDefault="009E1B24" w:rsidP="00B61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9E1B24" w:rsidRPr="00FB420A" w:rsidTr="009E1B24">
        <w:tc>
          <w:tcPr>
            <w:tcW w:w="6090" w:type="dxa"/>
          </w:tcPr>
          <w:p w:rsidR="009E1B24" w:rsidRPr="00FB420A" w:rsidRDefault="009E1B24" w:rsidP="00E1318B">
            <w:pPr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>3.Разработка лекций по теме «</w:t>
            </w:r>
            <w:r>
              <w:rPr>
                <w:rFonts w:ascii="Times New Roman" w:hAnsi="Times New Roman"/>
                <w:sz w:val="24"/>
                <w:szCs w:val="24"/>
              </w:rPr>
              <w:t>Профилактика ХНИЗ</w:t>
            </w:r>
            <w:r w:rsidRPr="00FB420A">
              <w:rPr>
                <w:rFonts w:ascii="Times New Roman" w:hAnsi="Times New Roman"/>
                <w:sz w:val="24"/>
                <w:szCs w:val="24"/>
              </w:rPr>
              <w:t xml:space="preserve">» для сотрудников КГМУ. </w:t>
            </w:r>
          </w:p>
          <w:p w:rsidR="009E1B24" w:rsidRPr="00FB420A" w:rsidRDefault="009E1B24" w:rsidP="00E131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4" w:type="dxa"/>
          </w:tcPr>
          <w:p w:rsidR="009E1B24" w:rsidRPr="00FB420A" w:rsidRDefault="009E1B24" w:rsidP="00B61D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Асс.каф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СМО Харисова Э.Х.</w:t>
            </w:r>
            <w:r w:rsidRPr="00FB42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98" w:type="dxa"/>
            <w:tcBorders>
              <w:right w:val="nil"/>
            </w:tcBorders>
          </w:tcPr>
          <w:p w:rsidR="009E1B24" w:rsidRPr="00FB420A" w:rsidRDefault="009E1B24" w:rsidP="009E1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Осенне-зимний</w:t>
            </w:r>
            <w:r w:rsidRPr="00FB420A">
              <w:rPr>
                <w:rFonts w:ascii="Times New Roman" w:hAnsi="Times New Roman"/>
                <w:sz w:val="24"/>
                <w:szCs w:val="24"/>
              </w:rPr>
              <w:t xml:space="preserve"> семестр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E1B24" w:rsidRPr="00FB420A" w:rsidTr="009E1B24">
        <w:tc>
          <w:tcPr>
            <w:tcW w:w="6090" w:type="dxa"/>
          </w:tcPr>
          <w:p w:rsidR="009E1B24" w:rsidRPr="00FB420A" w:rsidRDefault="009E1B24" w:rsidP="00392FE5">
            <w:pPr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 xml:space="preserve">4.Подготовка новых учебно-методических пособий по дисциплине для студентов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5 курса</w:t>
            </w:r>
            <w:r w:rsidRPr="00FB42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лечебного</w:t>
            </w:r>
            <w:r w:rsidRPr="00FB420A">
              <w:rPr>
                <w:rFonts w:ascii="Times New Roman" w:hAnsi="Times New Roman"/>
                <w:sz w:val="24"/>
                <w:szCs w:val="24"/>
              </w:rPr>
              <w:t xml:space="preserve"> факультета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1 курса фармацевтического факультета</w:t>
            </w:r>
          </w:p>
          <w:p w:rsidR="009E1B24" w:rsidRPr="00FB420A" w:rsidRDefault="009E1B24" w:rsidP="00DD4A38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44" w:type="dxa"/>
          </w:tcPr>
          <w:p w:rsidR="009E1B24" w:rsidRPr="00FB420A" w:rsidRDefault="009E1B24" w:rsidP="00B61D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>Все преподаватели</w:t>
            </w: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:rsidR="009E1B24" w:rsidRPr="00FB420A" w:rsidRDefault="009E1B24" w:rsidP="004258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>Осенний-весенний семестр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B420A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E1B24" w:rsidRPr="00FB420A" w:rsidTr="009E1B24">
        <w:tc>
          <w:tcPr>
            <w:tcW w:w="6090" w:type="dxa"/>
          </w:tcPr>
          <w:p w:rsidR="009E1B24" w:rsidRPr="00FB420A" w:rsidRDefault="009E1B24" w:rsidP="009E1B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 xml:space="preserve">5. Создание факультативного   курса по дисциплине для студентов 5 курса  лечебного и педиатрического факультетов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420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Практикум клинических умений врача стационара</w:t>
            </w:r>
            <w:r w:rsidRPr="00FB420A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</w:tc>
        <w:tc>
          <w:tcPr>
            <w:tcW w:w="2744" w:type="dxa"/>
          </w:tcPr>
          <w:p w:rsidR="009E1B24" w:rsidRPr="00FB420A" w:rsidRDefault="009E1B24" w:rsidP="00140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420A">
              <w:rPr>
                <w:rFonts w:ascii="Times New Roman" w:hAnsi="Times New Roman"/>
                <w:sz w:val="24"/>
                <w:szCs w:val="24"/>
              </w:rPr>
              <w:t>Зав.каф</w:t>
            </w:r>
            <w:proofErr w:type="spellEnd"/>
            <w:r w:rsidRPr="00FB420A">
              <w:rPr>
                <w:rFonts w:ascii="Times New Roman" w:hAnsi="Times New Roman"/>
                <w:sz w:val="24"/>
                <w:szCs w:val="24"/>
              </w:rPr>
              <w:t>. Булатов С.А.</w:t>
            </w:r>
          </w:p>
          <w:p w:rsidR="009E1B24" w:rsidRPr="00FB420A" w:rsidRDefault="009E1B24" w:rsidP="00FF57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>Асс. Харисова Э.Х.</w:t>
            </w:r>
            <w:r>
              <w:rPr>
                <w:rFonts w:ascii="Times New Roman" w:hAnsi="Times New Roman"/>
                <w:sz w:val="24"/>
                <w:szCs w:val="24"/>
              </w:rPr>
              <w:t>, асс. Щелоков М.Д.</w:t>
            </w: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:rsidR="009E1B24" w:rsidRPr="00FB420A" w:rsidRDefault="009E1B24" w:rsidP="004258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Осенне-весенний </w:t>
            </w:r>
            <w:r w:rsidRPr="00FB420A">
              <w:rPr>
                <w:rFonts w:ascii="Times New Roman" w:hAnsi="Times New Roman"/>
                <w:sz w:val="24"/>
                <w:szCs w:val="24"/>
              </w:rPr>
              <w:t>семестр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B420A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E1B24" w:rsidRPr="00FB420A" w:rsidTr="009E1B24">
        <w:tc>
          <w:tcPr>
            <w:tcW w:w="6090" w:type="dxa"/>
          </w:tcPr>
          <w:p w:rsidR="009E1B24" w:rsidRPr="00FB420A" w:rsidRDefault="009E1B24" w:rsidP="00140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 xml:space="preserve"> 6.  Обновление материала учебно-методических пособий по дисциплине, выложенных на образовательном портале КГМУ: </w:t>
            </w:r>
          </w:p>
          <w:p w:rsidR="009E1B24" w:rsidRPr="00FB420A" w:rsidRDefault="009E1B24" w:rsidP="00140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 xml:space="preserve">-Особенности первой помощи в условиях медицинского учреждения </w:t>
            </w:r>
          </w:p>
          <w:p w:rsidR="009E1B24" w:rsidRPr="00FB420A" w:rsidRDefault="009E1B24" w:rsidP="00140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>-Современные подходы к организации физиотерапевтических методов лечения в домашних условиях;</w:t>
            </w:r>
          </w:p>
          <w:p w:rsidR="009E1B24" w:rsidRPr="00FB420A" w:rsidRDefault="009E1B24" w:rsidP="009E1B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 xml:space="preserve">-Особенности эффективного общения процедурной медицинской сестры с трудными пациентами </w:t>
            </w:r>
          </w:p>
          <w:p w:rsidR="009E1B24" w:rsidRPr="00FB420A" w:rsidRDefault="009E1B24" w:rsidP="005839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>- использование методики «</w:t>
            </w:r>
            <w:r>
              <w:rPr>
                <w:rFonts w:ascii="Times New Roman" w:hAnsi="Times New Roman"/>
                <w:sz w:val="24"/>
                <w:szCs w:val="24"/>
              </w:rPr>
              <w:t>стандартизированный</w:t>
            </w:r>
            <w:r w:rsidRPr="00FB420A">
              <w:rPr>
                <w:rFonts w:ascii="Times New Roman" w:hAnsi="Times New Roman"/>
                <w:sz w:val="24"/>
                <w:szCs w:val="24"/>
              </w:rPr>
              <w:t xml:space="preserve"> пациент» для формирования кл</w:t>
            </w:r>
            <w:r>
              <w:rPr>
                <w:rFonts w:ascii="Times New Roman" w:hAnsi="Times New Roman"/>
                <w:sz w:val="24"/>
                <w:szCs w:val="24"/>
              </w:rPr>
              <w:t>инического кругозора студентов 5</w:t>
            </w:r>
            <w:r w:rsidRPr="00FB420A">
              <w:rPr>
                <w:rFonts w:ascii="Times New Roman" w:hAnsi="Times New Roman"/>
                <w:sz w:val="24"/>
                <w:szCs w:val="24"/>
              </w:rPr>
              <w:t xml:space="preserve"> курса лечебного факультета;</w:t>
            </w:r>
          </w:p>
          <w:p w:rsidR="009E1B24" w:rsidRPr="00FB420A" w:rsidRDefault="009E1B24" w:rsidP="009E1B2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 xml:space="preserve">- разработка технологии самостоятельной работы студентов по освоению </w:t>
            </w:r>
            <w:r>
              <w:rPr>
                <w:rFonts w:ascii="Times New Roman" w:hAnsi="Times New Roman"/>
                <w:sz w:val="24"/>
                <w:szCs w:val="24"/>
              </w:rPr>
              <w:t>врачебных</w:t>
            </w:r>
            <w:r w:rsidRPr="00FB420A">
              <w:rPr>
                <w:rFonts w:ascii="Times New Roman" w:hAnsi="Times New Roman"/>
                <w:sz w:val="24"/>
                <w:szCs w:val="24"/>
              </w:rPr>
              <w:t xml:space="preserve"> умений с использованием </w:t>
            </w:r>
            <w:r>
              <w:rPr>
                <w:rFonts w:ascii="Times New Roman" w:hAnsi="Times New Roman"/>
                <w:sz w:val="24"/>
                <w:szCs w:val="24"/>
              </w:rPr>
              <w:t>роботов</w:t>
            </w:r>
          </w:p>
        </w:tc>
        <w:tc>
          <w:tcPr>
            <w:tcW w:w="2744" w:type="dxa"/>
          </w:tcPr>
          <w:p w:rsidR="009E1B24" w:rsidRPr="00FB420A" w:rsidRDefault="009E1B24" w:rsidP="00140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B24" w:rsidRPr="00FB420A" w:rsidRDefault="009E1B24" w:rsidP="00140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B24" w:rsidRPr="00FB420A" w:rsidRDefault="009E1B24" w:rsidP="00140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B24" w:rsidRPr="00FB420A" w:rsidRDefault="009E1B24" w:rsidP="00140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Щелоков М.Д.</w:t>
            </w:r>
          </w:p>
          <w:p w:rsidR="009E1B24" w:rsidRPr="00FB420A" w:rsidRDefault="009E1B24" w:rsidP="00140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E1B24" w:rsidRPr="00FB420A" w:rsidRDefault="009E1B24" w:rsidP="00140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E1B24" w:rsidRPr="00FB420A" w:rsidRDefault="009E1B24" w:rsidP="00140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FB420A">
              <w:rPr>
                <w:rFonts w:ascii="Times New Roman" w:hAnsi="Times New Roman"/>
                <w:sz w:val="24"/>
                <w:szCs w:val="24"/>
              </w:rPr>
              <w:t>Гатиятуллина</w:t>
            </w:r>
            <w:proofErr w:type="spellEnd"/>
            <w:r w:rsidRPr="00FB420A">
              <w:rPr>
                <w:rFonts w:ascii="Times New Roman" w:hAnsi="Times New Roman"/>
                <w:sz w:val="24"/>
                <w:szCs w:val="24"/>
              </w:rPr>
              <w:t xml:space="preserve"> Л.Л. </w:t>
            </w:r>
          </w:p>
          <w:p w:rsidR="009E1B24" w:rsidRPr="00FB420A" w:rsidRDefault="009E1B24" w:rsidP="00140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Шарафутдинова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А.Я.</w:t>
            </w:r>
          </w:p>
          <w:p w:rsidR="009E1B24" w:rsidRPr="00FB420A" w:rsidRDefault="009E1B24" w:rsidP="00140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B24" w:rsidRPr="00FB420A" w:rsidRDefault="009E1B24" w:rsidP="00140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B24" w:rsidRPr="00FB420A" w:rsidRDefault="009E1B24" w:rsidP="00140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E1B24" w:rsidRPr="00FB420A" w:rsidRDefault="009E1B24" w:rsidP="00140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>Булатов С.А.</w:t>
            </w:r>
          </w:p>
          <w:p w:rsidR="009E1B24" w:rsidRPr="00FB420A" w:rsidRDefault="009E1B24" w:rsidP="00140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B24" w:rsidRPr="00FB420A" w:rsidRDefault="009E1B24" w:rsidP="00140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B24" w:rsidRPr="00FB420A" w:rsidRDefault="009E1B24" w:rsidP="00140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B24" w:rsidRPr="00FB420A" w:rsidRDefault="009E1B24" w:rsidP="001403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>Харисова Э.Х.</w:t>
            </w: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:rsidR="009E1B24" w:rsidRPr="00FB420A" w:rsidRDefault="009E1B24" w:rsidP="004258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01.03</w:t>
            </w:r>
            <w:r w:rsidRPr="00FB420A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B42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E1B24" w:rsidRPr="00FB420A" w:rsidTr="009E1B24">
        <w:tc>
          <w:tcPr>
            <w:tcW w:w="6090" w:type="dxa"/>
          </w:tcPr>
          <w:p w:rsidR="009E1B24" w:rsidRPr="00FB420A" w:rsidRDefault="009E1B24" w:rsidP="00341098">
            <w:pPr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 xml:space="preserve"> 7. Участие в подготовке и проведении студенческих олимпиад:</w:t>
            </w:r>
          </w:p>
          <w:p w:rsidR="009E1B24" w:rsidRPr="00FB420A" w:rsidRDefault="009E1B24" w:rsidP="009E1B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FB420A">
              <w:rPr>
                <w:rFonts w:ascii="Times New Roman" w:hAnsi="Times New Roman"/>
                <w:sz w:val="24"/>
                <w:szCs w:val="24"/>
              </w:rPr>
              <w:t xml:space="preserve"> Всероссийская студенческая олимпиада «Я- профессионал»   </w:t>
            </w:r>
          </w:p>
        </w:tc>
        <w:tc>
          <w:tcPr>
            <w:tcW w:w="2744" w:type="dxa"/>
          </w:tcPr>
          <w:p w:rsidR="009E1B24" w:rsidRPr="00FB420A" w:rsidRDefault="009E1B24" w:rsidP="00341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 xml:space="preserve"> Булатов С.А.,</w:t>
            </w:r>
          </w:p>
          <w:p w:rsidR="009E1B24" w:rsidRPr="00FB420A" w:rsidRDefault="009E1B24" w:rsidP="00341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 xml:space="preserve">Асс. </w:t>
            </w:r>
            <w:proofErr w:type="spellStart"/>
            <w:r w:rsidRPr="00FB420A">
              <w:rPr>
                <w:rFonts w:ascii="Times New Roman" w:hAnsi="Times New Roman"/>
                <w:sz w:val="24"/>
                <w:szCs w:val="24"/>
              </w:rPr>
              <w:t>Гатиятуллина</w:t>
            </w:r>
            <w:proofErr w:type="spellEnd"/>
            <w:r w:rsidRPr="00FB420A">
              <w:rPr>
                <w:rFonts w:ascii="Times New Roman" w:hAnsi="Times New Roman"/>
                <w:sz w:val="24"/>
                <w:szCs w:val="24"/>
              </w:rPr>
              <w:t xml:space="preserve"> Л.Л.</w:t>
            </w:r>
          </w:p>
          <w:p w:rsidR="009E1B24" w:rsidRPr="00FB420A" w:rsidRDefault="009E1B24" w:rsidP="00341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>Асс. Гаврилова В.В.</w:t>
            </w:r>
          </w:p>
          <w:p w:rsidR="009E1B24" w:rsidRPr="00FB420A" w:rsidRDefault="009E1B24" w:rsidP="00341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>Асс. Закиров И.К.</w:t>
            </w: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:rsidR="009E1B24" w:rsidRPr="00FB420A" w:rsidRDefault="009E1B24" w:rsidP="004258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>Ноябрь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B420A">
              <w:rPr>
                <w:rFonts w:ascii="Times New Roman" w:hAnsi="Times New Roman"/>
                <w:sz w:val="24"/>
                <w:szCs w:val="24"/>
              </w:rPr>
              <w:t xml:space="preserve"> – май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E1B24" w:rsidRPr="00FB420A" w:rsidTr="009E1B24">
        <w:tc>
          <w:tcPr>
            <w:tcW w:w="8834" w:type="dxa"/>
            <w:gridSpan w:val="2"/>
          </w:tcPr>
          <w:p w:rsidR="009E1B24" w:rsidRPr="00FB420A" w:rsidRDefault="009E1B24" w:rsidP="001403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420A">
              <w:rPr>
                <w:rFonts w:ascii="Times New Roman" w:hAnsi="Times New Roman"/>
                <w:b/>
                <w:sz w:val="24"/>
                <w:szCs w:val="24"/>
              </w:rPr>
              <w:t>Научно - исследовательская работа</w:t>
            </w: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:rsidR="009E1B24" w:rsidRPr="00FB420A" w:rsidRDefault="009E1B24" w:rsidP="001403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1B24" w:rsidRPr="00FB420A" w:rsidTr="009E1B24">
        <w:tc>
          <w:tcPr>
            <w:tcW w:w="6090" w:type="dxa"/>
          </w:tcPr>
          <w:p w:rsidR="009E1B24" w:rsidRPr="00FB420A" w:rsidRDefault="009E1B24" w:rsidP="009E1B24">
            <w:pPr>
              <w:jc w:val="both"/>
              <w:rPr>
                <w:rFonts w:ascii="rginia Carillione Medical" w:hAnsi="rginia Carillione Medical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 xml:space="preserve">1.Продолжение работы по проекту сотрудничества с медицинской школой  </w:t>
            </w:r>
            <w:r w:rsidRPr="00FB420A">
              <w:rPr>
                <w:rFonts w:ascii="rginia Carillione Medical" w:hAnsi="rginia Carillione Medical"/>
                <w:sz w:val="24"/>
                <w:szCs w:val="24"/>
                <w:lang w:val="en-US"/>
              </w:rPr>
              <w:t>Virginia</w:t>
            </w:r>
            <w:r w:rsidRPr="00FB420A">
              <w:rPr>
                <w:rFonts w:ascii="rginia Carillione Medical" w:hAnsi="rginia Carillione Medical"/>
                <w:sz w:val="24"/>
                <w:szCs w:val="24"/>
              </w:rPr>
              <w:t xml:space="preserve"> </w:t>
            </w:r>
            <w:proofErr w:type="spellStart"/>
            <w:r w:rsidRPr="00FB420A">
              <w:rPr>
                <w:rFonts w:ascii="rginia Carillione Medical" w:hAnsi="rginia Carillione Medical"/>
                <w:sz w:val="24"/>
                <w:szCs w:val="24"/>
                <w:lang w:val="en-US"/>
              </w:rPr>
              <w:t>Carilione</w:t>
            </w:r>
            <w:proofErr w:type="spellEnd"/>
            <w:r w:rsidRPr="00FB420A">
              <w:rPr>
                <w:rFonts w:ascii="rginia Carillione Medical" w:hAnsi="rginia Carillione Medical"/>
                <w:sz w:val="24"/>
                <w:szCs w:val="24"/>
              </w:rPr>
              <w:t xml:space="preserve"> </w:t>
            </w:r>
            <w:r w:rsidRPr="00FB420A">
              <w:rPr>
                <w:rFonts w:ascii="rginia Carillione Medical" w:hAnsi="rginia Carillione Medical"/>
                <w:sz w:val="24"/>
                <w:szCs w:val="24"/>
                <w:lang w:val="en-US"/>
              </w:rPr>
              <w:t>Medical</w:t>
            </w:r>
            <w:r w:rsidRPr="00FB420A">
              <w:rPr>
                <w:rFonts w:ascii="rginia Carillione Medical" w:hAnsi="rginia Carillione Medical"/>
                <w:sz w:val="24"/>
                <w:szCs w:val="24"/>
              </w:rPr>
              <w:t xml:space="preserve"> </w:t>
            </w:r>
            <w:r w:rsidRPr="00FB420A">
              <w:rPr>
                <w:rFonts w:ascii="rginia Carillione Medical" w:hAnsi="rginia Carillione Medical"/>
                <w:sz w:val="24"/>
                <w:szCs w:val="24"/>
                <w:lang w:val="en-US"/>
              </w:rPr>
              <w:t>School</w:t>
            </w:r>
            <w:r w:rsidRPr="00FB420A">
              <w:rPr>
                <w:rFonts w:ascii="rginia Carillione Medical" w:hAnsi="rginia Carillione Medical"/>
                <w:sz w:val="24"/>
                <w:szCs w:val="24"/>
              </w:rPr>
              <w:t xml:space="preserve">  в плане разработки новых кейсов    по методике «стандартизированный пациент»</w:t>
            </w:r>
          </w:p>
        </w:tc>
        <w:tc>
          <w:tcPr>
            <w:tcW w:w="2744" w:type="dxa"/>
          </w:tcPr>
          <w:p w:rsidR="009E1B24" w:rsidRPr="00FB420A" w:rsidRDefault="009E1B24" w:rsidP="00140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>Булатов С.А.</w:t>
            </w:r>
          </w:p>
        </w:tc>
        <w:tc>
          <w:tcPr>
            <w:tcW w:w="1798" w:type="dxa"/>
            <w:tcBorders>
              <w:bottom w:val="single" w:sz="4" w:space="0" w:color="auto"/>
              <w:right w:val="single" w:sz="4" w:space="0" w:color="auto"/>
            </w:tcBorders>
          </w:tcPr>
          <w:p w:rsidR="009E1B24" w:rsidRPr="00FB420A" w:rsidRDefault="009E1B24" w:rsidP="004258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>Весенний семестр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B420A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E1B24" w:rsidRPr="00FB420A" w:rsidTr="009E1B24">
        <w:tc>
          <w:tcPr>
            <w:tcW w:w="6090" w:type="dxa"/>
          </w:tcPr>
          <w:p w:rsidR="009E1B24" w:rsidRPr="00FB420A" w:rsidRDefault="009E1B24" w:rsidP="00425835">
            <w:pPr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 xml:space="preserve">2.Публикация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B420A">
              <w:rPr>
                <w:rFonts w:ascii="Times New Roman" w:hAnsi="Times New Roman"/>
                <w:sz w:val="24"/>
                <w:szCs w:val="24"/>
              </w:rPr>
              <w:t xml:space="preserve"> стат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FB420A">
              <w:rPr>
                <w:rFonts w:ascii="Times New Roman" w:hAnsi="Times New Roman"/>
                <w:sz w:val="24"/>
                <w:szCs w:val="24"/>
              </w:rPr>
              <w:t xml:space="preserve"> в журналах, индексируемых в базах </w:t>
            </w:r>
            <w:r w:rsidRPr="00FB420A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FB42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420A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FB42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420A">
              <w:rPr>
                <w:rFonts w:ascii="Times New Roman" w:hAnsi="Times New Roman"/>
                <w:sz w:val="24"/>
                <w:szCs w:val="24"/>
                <w:lang w:val="en-US"/>
              </w:rPr>
              <w:t>Science</w:t>
            </w:r>
            <w:r w:rsidRPr="00FB420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FB420A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FB420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744" w:type="dxa"/>
          </w:tcPr>
          <w:p w:rsidR="009E1B24" w:rsidRPr="00FB420A" w:rsidRDefault="009E1B24" w:rsidP="001403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Булатов С.А., Харисова Э.Х.,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Гатиятуллина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1798" w:type="dxa"/>
            <w:tcBorders>
              <w:top w:val="nil"/>
              <w:right w:val="single" w:sz="4" w:space="0" w:color="auto"/>
            </w:tcBorders>
          </w:tcPr>
          <w:p w:rsidR="009E1B24" w:rsidRPr="00FB420A" w:rsidRDefault="009E1B24" w:rsidP="004258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>До 01.06.202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E1B24" w:rsidRPr="00FB420A" w:rsidTr="009E1B24">
        <w:tc>
          <w:tcPr>
            <w:tcW w:w="6090" w:type="dxa"/>
          </w:tcPr>
          <w:p w:rsidR="009E1B24" w:rsidRPr="00FB420A" w:rsidRDefault="009E1B24" w:rsidP="00391D6E">
            <w:pPr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lastRenderedPageBreak/>
              <w:t>3. Публикация 4 статей в журналах из списка ВАК</w:t>
            </w:r>
          </w:p>
        </w:tc>
        <w:tc>
          <w:tcPr>
            <w:tcW w:w="2744" w:type="dxa"/>
          </w:tcPr>
          <w:p w:rsidR="009E1B24" w:rsidRPr="00FB420A" w:rsidRDefault="009E1B24" w:rsidP="001403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>Все преподаватели</w:t>
            </w: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:rsidR="009E1B24" w:rsidRPr="00FB420A" w:rsidRDefault="009E1B24" w:rsidP="004258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>До 01.06.202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E1B24" w:rsidRPr="00FB420A" w:rsidTr="009E1B24">
        <w:tc>
          <w:tcPr>
            <w:tcW w:w="6090" w:type="dxa"/>
          </w:tcPr>
          <w:p w:rsidR="009E1B24" w:rsidRPr="00FB420A" w:rsidRDefault="009E1B24" w:rsidP="00391D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 xml:space="preserve">4.Организация исследовательской работы студентов, содействие в публикации студентами не менее 3 работ по результатам исследования   </w:t>
            </w:r>
          </w:p>
        </w:tc>
        <w:tc>
          <w:tcPr>
            <w:tcW w:w="2744" w:type="dxa"/>
          </w:tcPr>
          <w:p w:rsidR="009E1B24" w:rsidRPr="00FB420A" w:rsidRDefault="009E1B24" w:rsidP="001403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>Все преподаватели</w:t>
            </w: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:rsidR="009E1B24" w:rsidRPr="00FB420A" w:rsidRDefault="009E1B24" w:rsidP="00140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9E1B24" w:rsidRPr="00FB420A" w:rsidTr="009E1B24">
        <w:tc>
          <w:tcPr>
            <w:tcW w:w="6090" w:type="dxa"/>
          </w:tcPr>
          <w:p w:rsidR="009E1B24" w:rsidRPr="00FB420A" w:rsidRDefault="009E1B24" w:rsidP="009E1B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 w:rsidRPr="00FB420A">
              <w:rPr>
                <w:rFonts w:ascii="Times New Roman" w:hAnsi="Times New Roman"/>
                <w:sz w:val="24"/>
                <w:szCs w:val="24"/>
              </w:rPr>
              <w:t xml:space="preserve"> совместно с  Поволжским федеральным университетом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компьютерной программы по использованию интеллектуальных образовательных систем в подготовке медицинских специалистов </w:t>
            </w:r>
          </w:p>
        </w:tc>
        <w:tc>
          <w:tcPr>
            <w:tcW w:w="2744" w:type="dxa"/>
          </w:tcPr>
          <w:p w:rsidR="009E1B24" w:rsidRPr="00FB420A" w:rsidRDefault="009E1B24" w:rsidP="004258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>Булатов С.А.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Харисова Э.Х. </w:t>
            </w: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:rsidR="009E1B24" w:rsidRPr="00FB420A" w:rsidRDefault="009E1B24" w:rsidP="004258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>Сентябрь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B420A">
              <w:rPr>
                <w:rFonts w:ascii="Times New Roman" w:hAnsi="Times New Roman"/>
                <w:sz w:val="24"/>
                <w:szCs w:val="24"/>
              </w:rPr>
              <w:t xml:space="preserve"> – май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E1B24" w:rsidRPr="00FB420A" w:rsidTr="009E1B24">
        <w:tc>
          <w:tcPr>
            <w:tcW w:w="8834" w:type="dxa"/>
            <w:gridSpan w:val="2"/>
          </w:tcPr>
          <w:p w:rsidR="009E1B24" w:rsidRPr="00FB420A" w:rsidRDefault="009E1B24" w:rsidP="00140324">
            <w:pPr>
              <w:pStyle w:val="a3"/>
              <w:ind w:left="14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420A">
              <w:rPr>
                <w:rFonts w:ascii="Times New Roman" w:hAnsi="Times New Roman"/>
                <w:b/>
                <w:sz w:val="24"/>
                <w:szCs w:val="24"/>
              </w:rPr>
              <w:t>Воспитательная работа</w:t>
            </w:r>
          </w:p>
        </w:tc>
        <w:tc>
          <w:tcPr>
            <w:tcW w:w="1798" w:type="dxa"/>
            <w:tcBorders>
              <w:bottom w:val="single" w:sz="4" w:space="0" w:color="auto"/>
              <w:right w:val="single" w:sz="4" w:space="0" w:color="auto"/>
            </w:tcBorders>
          </w:tcPr>
          <w:p w:rsidR="009E1B24" w:rsidRPr="00FB420A" w:rsidRDefault="009E1B24" w:rsidP="001403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1B24" w:rsidRPr="00FB420A" w:rsidTr="009E1B24">
        <w:tc>
          <w:tcPr>
            <w:tcW w:w="6090" w:type="dxa"/>
          </w:tcPr>
          <w:p w:rsidR="009E1B24" w:rsidRPr="00FB420A" w:rsidRDefault="009E1B24" w:rsidP="00140324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 xml:space="preserve">1.Проведение воспитательной работы в процессе преподавания, включая освещение вопросов антикоррупционной деятельности, этических принципов, межкультурного сотрудничества, корпоративной медицинской культуры и т.д. </w:t>
            </w:r>
          </w:p>
        </w:tc>
        <w:tc>
          <w:tcPr>
            <w:tcW w:w="2744" w:type="dxa"/>
          </w:tcPr>
          <w:p w:rsidR="009E1B24" w:rsidRPr="00FB420A" w:rsidRDefault="009E1B24" w:rsidP="00140324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>Все преподаватели</w:t>
            </w:r>
          </w:p>
        </w:tc>
        <w:tc>
          <w:tcPr>
            <w:tcW w:w="1798" w:type="dxa"/>
            <w:tcBorders>
              <w:top w:val="single" w:sz="4" w:space="0" w:color="auto"/>
              <w:right w:val="single" w:sz="4" w:space="0" w:color="auto"/>
            </w:tcBorders>
          </w:tcPr>
          <w:p w:rsidR="009E1B24" w:rsidRPr="00FB420A" w:rsidRDefault="009E1B24" w:rsidP="00140324">
            <w:pPr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9E1B24" w:rsidRPr="00FB420A" w:rsidTr="009E1B24">
        <w:tc>
          <w:tcPr>
            <w:tcW w:w="6090" w:type="dxa"/>
          </w:tcPr>
          <w:p w:rsidR="009E1B24" w:rsidRPr="00FB420A" w:rsidRDefault="009E1B24" w:rsidP="00391D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>2.Организация посещения школьниками кафедры СМО, ознакомление с новыми тренажерными комплексами в плане будущей профориентации</w:t>
            </w:r>
          </w:p>
        </w:tc>
        <w:tc>
          <w:tcPr>
            <w:tcW w:w="2744" w:type="dxa"/>
          </w:tcPr>
          <w:p w:rsidR="009E1B24" w:rsidRPr="00FB420A" w:rsidRDefault="009E1B24" w:rsidP="00140324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 xml:space="preserve"> Все преподаватели</w:t>
            </w: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:rsidR="009E1B24" w:rsidRPr="00FB420A" w:rsidRDefault="009E1B24" w:rsidP="00140324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Pr="00FB420A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2, </w:t>
            </w:r>
          </w:p>
          <w:p w:rsidR="009E1B24" w:rsidRPr="00FB420A" w:rsidRDefault="009E1B24" w:rsidP="00582AD2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>апрель 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E1B24" w:rsidRPr="00FB420A" w:rsidTr="009E1B24">
        <w:tc>
          <w:tcPr>
            <w:tcW w:w="6090" w:type="dxa"/>
          </w:tcPr>
          <w:p w:rsidR="009E1B24" w:rsidRPr="00FB420A" w:rsidRDefault="009E1B24" w:rsidP="006915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 xml:space="preserve">3. Продолжение работы воздухоплавательного клуба ТУЛПАР КГМУ со студентами КГМУ </w:t>
            </w:r>
          </w:p>
        </w:tc>
        <w:tc>
          <w:tcPr>
            <w:tcW w:w="2744" w:type="dxa"/>
          </w:tcPr>
          <w:p w:rsidR="009E1B24" w:rsidRPr="00FB420A" w:rsidRDefault="009E1B24" w:rsidP="00140324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>Булатов С.А.</w:t>
            </w: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:rsidR="009E1B24" w:rsidRPr="00FB420A" w:rsidRDefault="009E1B24" w:rsidP="00140324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Осенний семестр </w:t>
            </w:r>
            <w:r w:rsidRPr="00FB420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B420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E1B24" w:rsidRPr="00FB420A" w:rsidRDefault="009E1B24" w:rsidP="009E1B24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Весенний семестр</w:t>
            </w:r>
            <w:r w:rsidRPr="00FB420A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E1B24" w:rsidRPr="00FB420A" w:rsidTr="009E1B24">
        <w:tc>
          <w:tcPr>
            <w:tcW w:w="6090" w:type="dxa"/>
          </w:tcPr>
          <w:p w:rsidR="009E1B24" w:rsidRPr="00FB420A" w:rsidRDefault="009E1B24" w:rsidP="00582A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 xml:space="preserve">4. Организация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спортивного</w:t>
            </w:r>
            <w:r w:rsidRPr="00FB420A">
              <w:rPr>
                <w:rFonts w:ascii="Times New Roman" w:hAnsi="Times New Roman"/>
                <w:sz w:val="24"/>
                <w:szCs w:val="24"/>
              </w:rPr>
              <w:t xml:space="preserve"> оздоровительного отдыха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преподавателей </w:t>
            </w:r>
            <w:r w:rsidRPr="00FB420A">
              <w:rPr>
                <w:rFonts w:ascii="Times New Roman" w:hAnsi="Times New Roman"/>
                <w:sz w:val="24"/>
                <w:szCs w:val="24"/>
              </w:rPr>
              <w:t xml:space="preserve"> КГМУ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волейбольной секции </w:t>
            </w:r>
          </w:p>
        </w:tc>
        <w:tc>
          <w:tcPr>
            <w:tcW w:w="2744" w:type="dxa"/>
          </w:tcPr>
          <w:p w:rsidR="009E1B24" w:rsidRPr="00FB420A" w:rsidRDefault="009E1B24" w:rsidP="00140324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20A">
              <w:rPr>
                <w:rFonts w:ascii="Times New Roman" w:hAnsi="Times New Roman"/>
                <w:sz w:val="24"/>
                <w:szCs w:val="24"/>
              </w:rPr>
              <w:t>Булатов С.А.</w:t>
            </w: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:rsidR="009E1B24" w:rsidRPr="00FB420A" w:rsidRDefault="009E1B24" w:rsidP="00582AD2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</w:tbl>
    <w:p w:rsidR="001441A2" w:rsidRPr="00FB420A" w:rsidRDefault="001441A2" w:rsidP="001441A2">
      <w:pPr>
        <w:rPr>
          <w:rFonts w:ascii="Times New Roman" w:hAnsi="Times New Roman" w:cs="Times New Roman"/>
          <w:sz w:val="24"/>
          <w:szCs w:val="24"/>
        </w:rPr>
      </w:pPr>
    </w:p>
    <w:p w:rsidR="001441A2" w:rsidRPr="00FB420A" w:rsidRDefault="001441A2" w:rsidP="001441A2">
      <w:pPr>
        <w:rPr>
          <w:rFonts w:ascii="Times New Roman" w:hAnsi="Times New Roman" w:cs="Times New Roman"/>
          <w:sz w:val="24"/>
          <w:szCs w:val="24"/>
        </w:rPr>
      </w:pPr>
    </w:p>
    <w:p w:rsidR="00691522" w:rsidRPr="00FB420A" w:rsidRDefault="001441A2" w:rsidP="00691522">
      <w:pPr>
        <w:rPr>
          <w:rFonts w:ascii="Times New Roman" w:hAnsi="Times New Roman" w:cs="Times New Roman"/>
          <w:sz w:val="24"/>
          <w:szCs w:val="24"/>
        </w:rPr>
      </w:pPr>
      <w:r w:rsidRPr="00FB420A">
        <w:rPr>
          <w:rFonts w:ascii="Times New Roman" w:hAnsi="Times New Roman" w:cs="Times New Roman"/>
          <w:sz w:val="24"/>
          <w:szCs w:val="24"/>
        </w:rPr>
        <w:t xml:space="preserve">Зав. кафедрой </w:t>
      </w:r>
      <w:r w:rsidR="00691522" w:rsidRPr="00FB420A">
        <w:rPr>
          <w:rFonts w:ascii="Times New Roman" w:hAnsi="Times New Roman" w:cs="Times New Roman"/>
          <w:sz w:val="24"/>
          <w:szCs w:val="24"/>
        </w:rPr>
        <w:t xml:space="preserve">симуляционных </w:t>
      </w:r>
    </w:p>
    <w:p w:rsidR="00F76278" w:rsidRPr="00FB420A" w:rsidRDefault="00691522" w:rsidP="00691522">
      <w:pPr>
        <w:rPr>
          <w:rFonts w:ascii="Times New Roman" w:hAnsi="Times New Roman" w:cs="Times New Roman"/>
          <w:sz w:val="24"/>
          <w:szCs w:val="24"/>
        </w:rPr>
      </w:pPr>
      <w:r w:rsidRPr="00FB420A">
        <w:rPr>
          <w:rFonts w:ascii="Times New Roman" w:hAnsi="Times New Roman" w:cs="Times New Roman"/>
          <w:sz w:val="24"/>
          <w:szCs w:val="24"/>
        </w:rPr>
        <w:t>методов обучения в медицине                                                    Булатов С.А.</w:t>
      </w:r>
      <w:r w:rsidR="00B42EB7" w:rsidRPr="00FB420A">
        <w:rPr>
          <w:rFonts w:ascii="Times New Roman" w:hAnsi="Times New Roman" w:cs="Times New Roman"/>
          <w:sz w:val="24"/>
          <w:szCs w:val="24"/>
        </w:rPr>
        <w:t xml:space="preserve">      </w:t>
      </w:r>
      <w:r w:rsidRPr="00FB42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6278" w:rsidRPr="00F76278" w:rsidRDefault="00F76278" w:rsidP="00F76278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</w:p>
    <w:sectPr w:rsidR="00F76278" w:rsidRPr="00F7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ginia Carillione Medic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3535F"/>
    <w:multiLevelType w:val="hybridMultilevel"/>
    <w:tmpl w:val="51E8A734"/>
    <w:lvl w:ilvl="0" w:tplc="82B4CAC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F1E16"/>
    <w:multiLevelType w:val="hybridMultilevel"/>
    <w:tmpl w:val="368E5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F4D73"/>
    <w:multiLevelType w:val="hybridMultilevel"/>
    <w:tmpl w:val="BA1411C4"/>
    <w:lvl w:ilvl="0" w:tplc="F052171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27B74972"/>
    <w:multiLevelType w:val="hybridMultilevel"/>
    <w:tmpl w:val="6BFC18D8"/>
    <w:lvl w:ilvl="0" w:tplc="198EBC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FE609B"/>
    <w:multiLevelType w:val="hybridMultilevel"/>
    <w:tmpl w:val="D542C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160CE"/>
    <w:multiLevelType w:val="hybridMultilevel"/>
    <w:tmpl w:val="5D50347C"/>
    <w:lvl w:ilvl="0" w:tplc="2946D254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36D705E1"/>
    <w:multiLevelType w:val="hybridMultilevel"/>
    <w:tmpl w:val="EC98342A"/>
    <w:lvl w:ilvl="0" w:tplc="F0A2FA5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E417221"/>
    <w:multiLevelType w:val="hybridMultilevel"/>
    <w:tmpl w:val="83189A0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400E0BC4"/>
    <w:multiLevelType w:val="hybridMultilevel"/>
    <w:tmpl w:val="6D70CFFE"/>
    <w:lvl w:ilvl="0" w:tplc="732E22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26317E1"/>
    <w:multiLevelType w:val="hybridMultilevel"/>
    <w:tmpl w:val="EC565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7A22C3"/>
    <w:multiLevelType w:val="hybridMultilevel"/>
    <w:tmpl w:val="A30EE2FA"/>
    <w:lvl w:ilvl="0" w:tplc="4E06B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A8368C"/>
    <w:multiLevelType w:val="hybridMultilevel"/>
    <w:tmpl w:val="3DAA105C"/>
    <w:lvl w:ilvl="0" w:tplc="E8CC629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32B6BB7"/>
    <w:multiLevelType w:val="hybridMultilevel"/>
    <w:tmpl w:val="01A6B6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537582E"/>
    <w:multiLevelType w:val="hybridMultilevel"/>
    <w:tmpl w:val="CCBE3F3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691A54B2"/>
    <w:multiLevelType w:val="hybridMultilevel"/>
    <w:tmpl w:val="0932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257269"/>
    <w:multiLevelType w:val="hybridMultilevel"/>
    <w:tmpl w:val="32485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6F7727"/>
    <w:multiLevelType w:val="hybridMultilevel"/>
    <w:tmpl w:val="00621356"/>
    <w:lvl w:ilvl="0" w:tplc="C638F0A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F70F17"/>
    <w:multiLevelType w:val="hybridMultilevel"/>
    <w:tmpl w:val="BDC82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614220"/>
    <w:multiLevelType w:val="hybridMultilevel"/>
    <w:tmpl w:val="23284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2"/>
  </w:num>
  <w:num w:numId="4">
    <w:abstractNumId w:val="11"/>
  </w:num>
  <w:num w:numId="5">
    <w:abstractNumId w:val="14"/>
  </w:num>
  <w:num w:numId="6">
    <w:abstractNumId w:val="9"/>
  </w:num>
  <w:num w:numId="7">
    <w:abstractNumId w:val="7"/>
  </w:num>
  <w:num w:numId="8">
    <w:abstractNumId w:val="5"/>
  </w:num>
  <w:num w:numId="9">
    <w:abstractNumId w:val="8"/>
  </w:num>
  <w:num w:numId="10">
    <w:abstractNumId w:val="17"/>
  </w:num>
  <w:num w:numId="11">
    <w:abstractNumId w:val="10"/>
  </w:num>
  <w:num w:numId="12">
    <w:abstractNumId w:val="13"/>
  </w:num>
  <w:num w:numId="13">
    <w:abstractNumId w:val="6"/>
  </w:num>
  <w:num w:numId="14">
    <w:abstractNumId w:val="16"/>
  </w:num>
  <w:num w:numId="15">
    <w:abstractNumId w:val="15"/>
  </w:num>
  <w:num w:numId="16">
    <w:abstractNumId w:val="1"/>
  </w:num>
  <w:num w:numId="17">
    <w:abstractNumId w:val="4"/>
  </w:num>
  <w:num w:numId="18">
    <w:abstractNumId w:val="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D13"/>
    <w:rsid w:val="0010717C"/>
    <w:rsid w:val="00140324"/>
    <w:rsid w:val="001441A2"/>
    <w:rsid w:val="00150807"/>
    <w:rsid w:val="00196AEE"/>
    <w:rsid w:val="00252CAC"/>
    <w:rsid w:val="002C5A2C"/>
    <w:rsid w:val="00341098"/>
    <w:rsid w:val="003514CA"/>
    <w:rsid w:val="003865B0"/>
    <w:rsid w:val="00391D6E"/>
    <w:rsid w:val="00392FE5"/>
    <w:rsid w:val="003C550E"/>
    <w:rsid w:val="004239A2"/>
    <w:rsid w:val="00425835"/>
    <w:rsid w:val="00443604"/>
    <w:rsid w:val="00471AF0"/>
    <w:rsid w:val="00480C10"/>
    <w:rsid w:val="004A27F8"/>
    <w:rsid w:val="004A672A"/>
    <w:rsid w:val="00582AD2"/>
    <w:rsid w:val="00583919"/>
    <w:rsid w:val="00691522"/>
    <w:rsid w:val="006B607F"/>
    <w:rsid w:val="0079501D"/>
    <w:rsid w:val="007974F0"/>
    <w:rsid w:val="007B15E2"/>
    <w:rsid w:val="00890D13"/>
    <w:rsid w:val="0097501C"/>
    <w:rsid w:val="009E1B24"/>
    <w:rsid w:val="00AF4F06"/>
    <w:rsid w:val="00B42EB7"/>
    <w:rsid w:val="00B61D52"/>
    <w:rsid w:val="00B85EA6"/>
    <w:rsid w:val="00C24278"/>
    <w:rsid w:val="00D0722D"/>
    <w:rsid w:val="00D22DC2"/>
    <w:rsid w:val="00D87966"/>
    <w:rsid w:val="00D9289B"/>
    <w:rsid w:val="00DC0ED3"/>
    <w:rsid w:val="00DD4A38"/>
    <w:rsid w:val="00E1318B"/>
    <w:rsid w:val="00E13192"/>
    <w:rsid w:val="00E67329"/>
    <w:rsid w:val="00E84DBB"/>
    <w:rsid w:val="00F469E1"/>
    <w:rsid w:val="00F76278"/>
    <w:rsid w:val="00FB420A"/>
    <w:rsid w:val="00FD503B"/>
    <w:rsid w:val="00FF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9E5A1"/>
  <w15:docId w15:val="{F2CE6BCB-5C5D-4169-AD77-5F62F6E7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D13"/>
    <w:pPr>
      <w:ind w:left="720"/>
      <w:contextualSpacing/>
    </w:pPr>
  </w:style>
  <w:style w:type="table" w:styleId="a4">
    <w:name w:val="Table Grid"/>
    <w:basedOn w:val="a1"/>
    <w:rsid w:val="00B85EA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B4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42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2020-07-02T11:23:00Z</cp:lastPrinted>
  <dcterms:created xsi:type="dcterms:W3CDTF">2022-11-29T15:15:00Z</dcterms:created>
  <dcterms:modified xsi:type="dcterms:W3CDTF">2022-11-29T15:15:00Z</dcterms:modified>
</cp:coreProperties>
</file>